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037" w:rsidRDefault="00C71037" w:rsidP="00C710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роведение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C71037" w:rsidRDefault="00C71037" w:rsidP="00C710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C71037" w:rsidRPr="004B4374" w:rsidTr="00C71037">
        <w:tc>
          <w:tcPr>
            <w:tcW w:w="2268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C71037" w:rsidRPr="004B4374" w:rsidRDefault="00C71037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C71037" w:rsidRPr="004B4374" w:rsidTr="00C71037">
        <w:tc>
          <w:tcPr>
            <w:tcW w:w="2268" w:type="dxa"/>
          </w:tcPr>
          <w:p w:rsidR="00C71037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C71037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71037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AAE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Изучить материал </w:t>
            </w:r>
          </w:p>
        </w:tc>
        <w:tc>
          <w:tcPr>
            <w:tcW w:w="1701" w:type="dxa"/>
          </w:tcPr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127" w:type="dxa"/>
          </w:tcPr>
          <w:p w:rsidR="00C71037" w:rsidRPr="004B4374" w:rsidRDefault="00C71037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8C4603" w:rsidRDefault="008C4603"/>
    <w:sectPr w:rsidR="008C4603" w:rsidSect="00C7103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C71037"/>
    <w:rsid w:val="008C4603"/>
    <w:rsid w:val="00C71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10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2020-05-28T20:30:00Z</dcterms:created>
  <dcterms:modified xsi:type="dcterms:W3CDTF">2020-05-28T20:30:00Z</dcterms:modified>
</cp:coreProperties>
</file>